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12D" w:rsidP="3D4FC361" w:rsidRDefault="28C7B15C" w14:paraId="2E148ABC" w14:textId="231C49C7">
      <w:pPr>
        <w:pStyle w:val="Title"/>
        <w:rPr>
          <w:rFonts w:ascii="Calibri Light" w:hAnsi="Calibri Light" w:eastAsia="Calibri Light" w:cs="Calibri Light"/>
        </w:rPr>
      </w:pPr>
      <w:r w:rsidRPr="3D4FC361">
        <w:rPr>
          <w:rFonts w:ascii="Calibri Light" w:hAnsi="Calibri Light" w:eastAsia="Calibri Light" w:cs="Calibri Light"/>
          <w:lang w:val="en-GB"/>
        </w:rPr>
        <w:t xml:space="preserve">Week </w:t>
      </w:r>
      <w:r w:rsidRPr="3D4FC361" w:rsidR="2098316F">
        <w:rPr>
          <w:rFonts w:ascii="Calibri Light" w:hAnsi="Calibri Light" w:eastAsia="Calibri Light" w:cs="Calibri Light"/>
          <w:lang w:val="en-GB"/>
        </w:rPr>
        <w:t>4</w:t>
      </w:r>
      <w:r w:rsidRPr="3D4FC361">
        <w:rPr>
          <w:rFonts w:ascii="Calibri Light" w:hAnsi="Calibri Light" w:eastAsia="Calibri Light" w:cs="Calibri Light"/>
          <w:lang w:val="en-GB"/>
        </w:rPr>
        <w:t xml:space="preserve"> Practical</w:t>
      </w:r>
    </w:p>
    <w:p w:rsidR="0039212D" w:rsidP="2B1A5EC0" w:rsidRDefault="0039212D" w14:paraId="38FB41AF" w14:textId="1E229C96">
      <w:pPr>
        <w:keepNext/>
        <w:spacing w:before="240" w:after="120"/>
        <w:rPr>
          <w:rFonts w:ascii="Liberation Sans" w:hAnsi="Liberation Sans" w:eastAsia="Liberation Sans" w:cs="Liberation Sans"/>
          <w:sz w:val="28"/>
          <w:szCs w:val="28"/>
        </w:rPr>
      </w:pPr>
    </w:p>
    <w:p w:rsidR="0039212D" w:rsidP="09F0C1C0" w:rsidRDefault="28C7B15C" w14:paraId="5D03B437" w14:textId="467635DF">
      <w:pPr>
        <w:pStyle w:val="Heading1"/>
        <w:rPr>
          <w:rFonts w:ascii="Calibri Light" w:hAnsi="Calibri Light" w:eastAsia="Calibri Light" w:cs="Calibri Light"/>
          <w:lang w:val="en-GB"/>
        </w:rPr>
      </w:pPr>
      <w:r w:rsidRPr="09F0C1C0">
        <w:rPr>
          <w:rFonts w:ascii="Calibri Light" w:hAnsi="Calibri Light" w:eastAsia="Calibri Light" w:cs="Calibri Light"/>
          <w:lang w:val="en-GB"/>
        </w:rPr>
        <w:t>Practical 1</w:t>
      </w:r>
      <w:r w:rsidRPr="09F0C1C0" w:rsidR="68C4D6A5">
        <w:rPr>
          <w:rFonts w:ascii="Calibri Light" w:hAnsi="Calibri Light" w:eastAsia="Calibri Light" w:cs="Calibri Light"/>
          <w:lang w:val="en-GB"/>
        </w:rPr>
        <w:t>7</w:t>
      </w:r>
      <w:r w:rsidRPr="09F0C1C0">
        <w:rPr>
          <w:rFonts w:ascii="Calibri Light" w:hAnsi="Calibri Light" w:eastAsia="Calibri Light" w:cs="Calibri Light"/>
          <w:lang w:val="en-GB"/>
        </w:rPr>
        <w:t>.</w:t>
      </w:r>
      <w:r w:rsidRPr="09F0C1C0" w:rsidR="6B190BC3">
        <w:rPr>
          <w:rFonts w:ascii="Calibri Light" w:hAnsi="Calibri Light" w:eastAsia="Calibri Light" w:cs="Calibri Light"/>
          <w:lang w:val="en-GB"/>
        </w:rPr>
        <w:t>1</w:t>
      </w:r>
    </w:p>
    <w:p w:rsidR="0039212D" w:rsidP="3D4FC361" w:rsidRDefault="0039212D" w14:paraId="23FEDCDF" w14:textId="6FFA71D3">
      <w:pPr>
        <w:keepNext/>
        <w:rPr>
          <w:sz w:val="28"/>
          <w:szCs w:val="28"/>
          <w:lang w:val="en-GB"/>
        </w:rPr>
      </w:pPr>
    </w:p>
    <w:p w:rsidR="0039212D" w:rsidP="3D4FC361" w:rsidRDefault="6AC8B8A0" w14:paraId="1E1B1929" w14:textId="0B7A40E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Dam size</w:t>
      </w:r>
      <w:r w:rsidR="00957450">
        <w:tab/>
      </w:r>
      <w:r w:rsidR="00957450">
        <w:tab/>
      </w:r>
      <w:r w:rsidRPr="3D4FC361">
        <w:rPr>
          <w:rFonts w:ascii="Calibri" w:hAnsi="Calibri" w:eastAsia="Calibri" w:cs="Calibri"/>
          <w:sz w:val="28"/>
          <w:szCs w:val="28"/>
        </w:rPr>
        <w:t>Counts</w:t>
      </w:r>
      <w:r w:rsidR="00957450">
        <w:tab/>
      </w:r>
      <w:r w:rsidR="00957450">
        <w:tab/>
      </w:r>
      <w:r w:rsidRPr="3D4FC361">
        <w:rPr>
          <w:rFonts w:ascii="Calibri" w:hAnsi="Calibri" w:eastAsia="Calibri" w:cs="Calibri"/>
          <w:sz w:val="28"/>
          <w:szCs w:val="28"/>
        </w:rPr>
        <w:t>Percentage</w:t>
      </w:r>
      <w:r w:rsidR="00957450">
        <w:tab/>
      </w:r>
      <w:r w:rsidR="00957450">
        <w:tab/>
      </w:r>
      <w:r w:rsidRPr="3D4FC361">
        <w:rPr>
          <w:rFonts w:ascii="Calibri" w:hAnsi="Calibri" w:eastAsia="Calibri" w:cs="Calibri"/>
          <w:sz w:val="28"/>
          <w:szCs w:val="28"/>
        </w:rPr>
        <w:t>Estimated Probability</w:t>
      </w:r>
    </w:p>
    <w:p w:rsidR="6AC8B8A0" w:rsidP="3D4FC361" w:rsidRDefault="6AC8B8A0" w14:paraId="143ABEB5" w14:textId="1972EF3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Small</w:t>
      </w:r>
    </w:p>
    <w:p w:rsidR="6AC8B8A0" w:rsidP="3D4FC361" w:rsidRDefault="6AC8B8A0" w14:paraId="288A4285" w14:textId="114F4C0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Medium</w:t>
      </w:r>
    </w:p>
    <w:p w:rsidR="6AC8B8A0" w:rsidP="3D4FC361" w:rsidRDefault="6AC8B8A0" w14:paraId="44AEBB81" w14:textId="134DBF62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Large</w:t>
      </w:r>
    </w:p>
    <w:p w:rsidR="3D4FC361" w:rsidP="3D4FC361" w:rsidRDefault="3D4FC361" w14:paraId="50EB8515" w14:textId="330EBB1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76877E8C" w14:textId="61B05AA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P(small or large) =  ___________________</w:t>
      </w:r>
    </w:p>
    <w:p w:rsidR="3D4FC361" w:rsidP="3D4FC361" w:rsidRDefault="3D4FC361" w14:paraId="4DE46030" w14:textId="2481CF9D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6394CAD5" w14:textId="5BBC2BC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P(3 large) = _________________</w:t>
      </w:r>
    </w:p>
    <w:p w:rsidR="3D4FC361" w:rsidP="3D4FC361" w:rsidRDefault="3D4FC361" w14:paraId="779F5131" w14:textId="0558790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5931A7D6" w14:textId="77C328E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P(Player 1 = small, Player 2 = medium, Player 3 = large) = _______________</w:t>
      </w:r>
    </w:p>
    <w:p w:rsidR="3D4FC361" w:rsidP="3D4FC361" w:rsidRDefault="3D4FC361" w14:paraId="7EF48C90" w14:textId="3C37F39C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12F4572C" w14:textId="6D6B56B2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P(Player 20) = _________________</w:t>
      </w:r>
    </w:p>
    <w:p w:rsidR="3D4FC361" w:rsidP="3D4FC361" w:rsidRDefault="3D4FC361" w14:paraId="1810EB29" w14:textId="7068079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478ECDF1" w14:textId="06FCBD1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P(Player 20, Large) = ________________</w:t>
      </w:r>
    </w:p>
    <w:p w:rsidR="3D4FC361" w:rsidP="3D4FC361" w:rsidRDefault="3D4FC361" w14:paraId="3656A527" w14:textId="0593EA4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856D0FA" w14:textId="18D572B0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P(Large | Android) = _________________</w:t>
      </w:r>
    </w:p>
    <w:p w:rsidR="3D4FC361" w:rsidP="3D4FC361" w:rsidRDefault="3D4FC361" w14:paraId="755EB9DF" w14:textId="5EEB4CD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17A44ED" w14:textId="5E842E85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 xml:space="preserve">Is P(Large | Android) much different from the probability that </w:t>
      </w:r>
      <w:r w:rsidRPr="3D4FC361">
        <w:rPr>
          <w:rFonts w:ascii="Calibri" w:hAnsi="Calibri" w:eastAsia="Calibri" w:cs="Calibri"/>
          <w:i/>
          <w:iCs/>
          <w:sz w:val="28"/>
          <w:szCs w:val="28"/>
        </w:rPr>
        <w:t>any</w:t>
      </w:r>
      <w:r w:rsidRPr="3D4FC361">
        <w:rPr>
          <w:rFonts w:ascii="Calibri" w:hAnsi="Calibri" w:eastAsia="Calibri" w:cs="Calibri"/>
          <w:sz w:val="28"/>
          <w:szCs w:val="28"/>
        </w:rPr>
        <w:t xml:space="preserve"> player chooses a large dam, as calculated in Table 16.1? Do you think that the difference is significant?</w:t>
      </w:r>
    </w:p>
    <w:p w:rsidR="3D4FC361" w:rsidP="3D4FC361" w:rsidRDefault="3D4FC361" w14:paraId="542D9774" w14:textId="704A77B2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482C2D6D" w14:textId="7928B4C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3DF471C6" w14:textId="70D43D9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529920D" w14:textId="28B72CF9">
      <w:pPr>
        <w:pStyle w:val="Heading1"/>
        <w:rPr>
          <w:rFonts w:ascii="Calibri Light" w:hAnsi="Calibri Light" w:eastAsia="Calibri Light" w:cs="Calibri Light"/>
          <w:lang w:val="en-GB"/>
        </w:rPr>
      </w:pPr>
      <w:r w:rsidRPr="75B4F660" w:rsidR="6AC8B8A0">
        <w:rPr>
          <w:rFonts w:ascii="Calibri Light" w:hAnsi="Calibri Light" w:eastAsia="Calibri Light" w:cs="Calibri Light"/>
          <w:lang w:val="en-GB"/>
        </w:rPr>
        <w:t>Practical 1</w:t>
      </w:r>
      <w:r w:rsidRPr="75B4F660" w:rsidR="6445D04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F5496" w:themeColor="accent1" w:themeTint="FF" w:themeShade="BF"/>
          <w:sz w:val="32"/>
          <w:szCs w:val="32"/>
          <w:lang w:val="en-GB"/>
        </w:rPr>
        <w:t>7</w:t>
      </w:r>
      <w:r w:rsidRPr="75B4F660" w:rsidR="6AC8B8A0">
        <w:rPr>
          <w:rFonts w:ascii="Calibri Light" w:hAnsi="Calibri Light" w:eastAsia="Calibri Light" w:cs="Calibri Light"/>
          <w:lang w:val="en-GB"/>
        </w:rPr>
        <w:t>.2</w:t>
      </w:r>
    </w:p>
    <w:p w:rsidR="3D4FC361" w:rsidP="3D4FC361" w:rsidRDefault="3D4FC361" w14:paraId="4D069FD3" w14:textId="49F1CD94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47AAD917" w14:textId="73D08ED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P(Score &gt; 120) = ___________________</w:t>
      </w:r>
    </w:p>
    <w:p w:rsidR="3D4FC361" w:rsidP="3D4FC361" w:rsidRDefault="3D4FC361" w14:paraId="1C77C01B" w14:textId="7A6125F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414339A6" w14:textId="6F0D98D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P(Score &lt; 100) = ___________________</w:t>
      </w:r>
    </w:p>
    <w:p w:rsidR="3D4FC361" w:rsidP="3D4FC361" w:rsidRDefault="3D4FC361" w14:paraId="4EE154D0" w14:textId="3CC1F6C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569BEFC1" w14:textId="628D064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P(100 &lt; Score &lt; 120) = ______________</w:t>
      </w:r>
    </w:p>
    <w:p w:rsidR="3D4FC361" w:rsidP="3D4FC361" w:rsidRDefault="3D4FC361" w14:paraId="67B757E1" w14:textId="7EFEEC16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0DEFE620" w14:textId="5B229CA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Mean score: ____________</w:t>
      </w:r>
    </w:p>
    <w:p w:rsidR="3D4FC361" w:rsidP="3D4FC361" w:rsidRDefault="3D4FC361" w14:paraId="608FF8E1" w14:textId="7FC45CC9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7FB364B" w14:textId="3D723DE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Standard deviation score: ______________</w:t>
      </w:r>
    </w:p>
    <w:p w:rsidR="3D4FC361" w:rsidP="3D4FC361" w:rsidRDefault="3D4FC361" w14:paraId="68969052" w14:textId="1A49D00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628B6ADD" w14:textId="7485102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P(80 ≤ X ≤ 120) = __________________</w:t>
      </w:r>
    </w:p>
    <w:p w:rsidR="3D4FC361" w:rsidP="3D4FC361" w:rsidRDefault="3D4FC361" w14:paraId="6BF17F98" w14:textId="1547CCD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DD008AA" w14:textId="2540FC8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P(X ≥ 130) = ____________</w:t>
      </w:r>
    </w:p>
    <w:p w:rsidR="3D4FC361" w:rsidP="3D4FC361" w:rsidRDefault="3D4FC361" w14:paraId="1BD0B595" w14:textId="6BE32C0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15219411" w14:textId="75AC99B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P(X ≥ 120) = ___________</w:t>
      </w:r>
    </w:p>
    <w:p w:rsidR="3D4FC361" w:rsidP="3D4FC361" w:rsidRDefault="3D4FC361" w14:paraId="0460F5E3" w14:textId="24ADA07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10C0A51C" w14:textId="314A558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P(X ≤ 100) = ____________</w:t>
      </w:r>
    </w:p>
    <w:p w:rsidR="3D4FC361" w:rsidP="3D4FC361" w:rsidRDefault="3D4FC361" w14:paraId="060F276C" w14:textId="253B5F3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76CA7BC3" w14:textId="0FA95CA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P(100 ≤ X ≤ 120) = ______________</w:t>
      </w:r>
    </w:p>
    <w:p w:rsidR="3D4FC361" w:rsidP="3D4FC361" w:rsidRDefault="3D4FC361" w14:paraId="11628339" w14:textId="70D5393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75ED6B5F" w14:textId="6A87C68F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Note, these last 3 were the same intervals that you guessed using the histogram. How close was your original guess to the calculations above?</w:t>
      </w:r>
    </w:p>
    <w:p w:rsidR="3D4FC361" w:rsidP="3D4FC361" w:rsidRDefault="3D4FC361" w14:paraId="74357F59" w14:textId="3625C48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EFF30D6" w14:textId="19C1CD6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29801B7" w14:textId="601FD842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4A847BE2" w14:textId="2C476BB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9E40900" w14:textId="52CEBA3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09BACC2B" w14:textId="77948FEC">
      <w:r w:rsidRPr="3D4FC361">
        <w:rPr>
          <w:rFonts w:ascii="Calibri" w:hAnsi="Calibri" w:eastAsia="Calibri" w:cs="Calibri"/>
          <w:sz w:val="28"/>
          <w:szCs w:val="28"/>
        </w:rPr>
        <w:t>One last one. What is the probability of a player getting a score lower than 70 or higher than 130?</w:t>
      </w:r>
    </w:p>
    <w:p w:rsidR="3D4FC361" w:rsidP="3D4FC361" w:rsidRDefault="3D4FC361" w14:paraId="59781AA2" w14:textId="4A76300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0A55A79A" w14:textId="74B52282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  <w:r w:rsidRPr="3D4FC361">
        <w:rPr>
          <w:rFonts w:ascii="Calibri" w:hAnsi="Calibri" w:eastAsia="Calibri" w:cs="Calibri"/>
          <w:sz w:val="28"/>
          <w:szCs w:val="28"/>
        </w:rPr>
        <w:t>P(X ≤ 70 OR  X ≥ 130) = ________________</w:t>
      </w:r>
    </w:p>
    <w:p w:rsidR="3D4FC361" w:rsidP="3D4FC361" w:rsidRDefault="3D4FC361" w14:paraId="51481E4C" w14:textId="7C4C4D2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C37ABB9" w14:textId="17D9A1E4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6BDBAED" w14:textId="0FE32E39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74653721" w14:textId="73AEF81F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There is more than one way to figure this last one out. How did you do it, and what was your reasoning?</w:t>
      </w:r>
    </w:p>
    <w:p w:rsidR="3D4FC361" w:rsidP="3D4FC361" w:rsidRDefault="3D4FC361" w14:paraId="2A85A41B" w14:textId="797F820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1A3738E" w14:textId="58062A8C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263A5AE2" w14:textId="1EAC316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571733B3" w14:textId="062360C0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55F5F2E3" w14:textId="77842FA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43D34A8A" w14:textId="59DF3716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5AAD408" w14:textId="16E3B88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150903A" w14:textId="3E55EB1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9B83590" w14:textId="29E1A044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5B5F63E7" w14:textId="06138B38">
      <w:pPr>
        <w:pStyle w:val="Heading1"/>
        <w:rPr>
          <w:rFonts w:ascii="Calibri Light" w:hAnsi="Calibri Light" w:eastAsia="Calibri Light" w:cs="Calibri Light"/>
          <w:lang w:val="en-GB"/>
        </w:rPr>
      </w:pPr>
      <w:r w:rsidRPr="75B4F660" w:rsidR="6AC8B8A0">
        <w:rPr>
          <w:rFonts w:ascii="Calibri Light" w:hAnsi="Calibri Light" w:eastAsia="Calibri Light" w:cs="Calibri Light"/>
          <w:lang w:val="en-GB"/>
        </w:rPr>
        <w:t>Practical 1</w:t>
      </w:r>
      <w:r w:rsidRPr="75B4F660" w:rsidR="6E4FA08B">
        <w:rPr>
          <w:rFonts w:ascii="Calibri Light" w:hAnsi="Calibri Light" w:eastAsia="Calibri Light" w:cs="Calibri Light"/>
          <w:lang w:val="en-GB"/>
        </w:rPr>
        <w:t>7</w:t>
      </w:r>
      <w:r w:rsidRPr="75B4F660" w:rsidR="6AC8B8A0">
        <w:rPr>
          <w:rFonts w:ascii="Calibri Light" w:hAnsi="Calibri Light" w:eastAsia="Calibri Light" w:cs="Calibri Light"/>
          <w:lang w:val="en-GB"/>
        </w:rPr>
        <w:t>.4</w:t>
      </w:r>
    </w:p>
    <w:p w:rsidR="3D4FC361" w:rsidP="3D4FC361" w:rsidRDefault="3D4FC361" w14:paraId="444C81A9" w14:textId="04BDA2A3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BDE1B8E" w14:textId="60627AAC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71985A9" w14:textId="6EDB64F9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How would you describe the shape of the distribution of v1?</w:t>
      </w:r>
    </w:p>
    <w:p w:rsidR="3D4FC361" w:rsidP="3D4FC361" w:rsidRDefault="3D4FC361" w14:paraId="30785799" w14:textId="346273D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D0F4A70" w14:textId="3069D1D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10AD8289" w14:textId="4E8164A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346BEEF" w14:textId="5F5109E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546C561" w14:textId="601C2A1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2F39D848" w14:textId="314F7296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Sketch what you predict the shape of its distribution will be below.</w:t>
      </w:r>
    </w:p>
    <w:p w:rsidR="3D4FC361" w:rsidP="3D4FC361" w:rsidRDefault="3D4FC361" w14:paraId="4F2B1B0B" w14:textId="0F1C1F8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D81EE54" w14:textId="6EAF661B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13C25CAB" w14:textId="22E50575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71EC58C" w14:textId="025197C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1651473A" w14:textId="78828BFA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EC254BD" w14:textId="647A34B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E32AA9C" w14:textId="240F203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57788AD1" w14:textId="6C4132AC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Is this what you expected? As best you can, explain why the shapes of the two distributions differ.</w:t>
      </w:r>
    </w:p>
    <w:p w:rsidR="3D4FC361" w:rsidP="3D4FC361" w:rsidRDefault="3D4FC361" w14:paraId="64D03349" w14:textId="522685C4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34EB077F" w14:textId="24DEE0F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C09A57A" w14:textId="610EA6CD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485F00D" w14:textId="34D3698F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64BF2676" w14:textId="47DC4951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3DE159C7" w14:textId="28E1D36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4810F7B8" w14:textId="1302836F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Now try increasing the number of trials to 200. What happens to the histogram? What about when you increase the number of trials to 2000?</w:t>
      </w:r>
    </w:p>
    <w:p w:rsidR="3D4FC361" w:rsidP="3D4FC361" w:rsidRDefault="3D4FC361" w14:paraId="36DF962E" w14:textId="59970D89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A776EEC" w14:textId="7F0C734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E4430C3" w14:textId="110FB827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256C7FEF" w14:textId="47C579EE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08FAE1DC" w14:textId="387B2090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72340893" w14:textId="05909358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358E4C6A" w14:textId="5D38F89D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28724DD6" w14:textId="6CA806E0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3D4FC361" w:rsidP="3D4FC361" w:rsidRDefault="3D4FC361" w14:paraId="529A2D59" w14:textId="12B4E4CC">
      <w:pPr>
        <w:spacing w:after="140" w:line="276" w:lineRule="auto"/>
        <w:rPr>
          <w:rFonts w:ascii="Calibri" w:hAnsi="Calibri" w:eastAsia="Calibri" w:cs="Calibri"/>
          <w:sz w:val="28"/>
          <w:szCs w:val="28"/>
        </w:rPr>
      </w:pPr>
    </w:p>
    <w:p w:rsidR="6AC8B8A0" w:rsidP="3D4FC361" w:rsidRDefault="6AC8B8A0" w14:paraId="3535082E" w14:textId="46EC167F">
      <w:pPr>
        <w:spacing w:after="140" w:line="276" w:lineRule="auto"/>
      </w:pPr>
      <w:r w:rsidRPr="3D4FC361">
        <w:rPr>
          <w:rFonts w:ascii="Calibri" w:hAnsi="Calibri" w:eastAsia="Calibri" w:cs="Calibri"/>
          <w:sz w:val="28"/>
          <w:szCs w:val="28"/>
        </w:rPr>
        <w:t>Try playing around with different source distributions, sample sizes, and numbers of trials. What general conclusion can you make about the distribution of sample means from the different distributions?</w:t>
      </w:r>
    </w:p>
    <w:sectPr w:rsidR="6AC8B8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73C"/>
    <w:multiLevelType w:val="hybridMultilevel"/>
    <w:tmpl w:val="FFFFFFFF"/>
    <w:lvl w:ilvl="0" w:tplc="D6982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AAA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C82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8D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B8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128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E6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829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FED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56935"/>
    <w:multiLevelType w:val="hybridMultilevel"/>
    <w:tmpl w:val="FFFFFFFF"/>
    <w:lvl w:ilvl="0" w:tplc="332469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7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44A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C211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AFC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09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88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C60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9EC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D5D885"/>
    <w:multiLevelType w:val="hybridMultilevel"/>
    <w:tmpl w:val="FFFFFFFF"/>
    <w:lvl w:ilvl="0" w:tplc="7F08F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083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CCE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01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E1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3CC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22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42EA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542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76F43"/>
    <w:multiLevelType w:val="hybridMultilevel"/>
    <w:tmpl w:val="FFFFFFFF"/>
    <w:lvl w:ilvl="0" w:tplc="70922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E06A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668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CED6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E423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6A2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C27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52F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54E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B7901"/>
    <w:multiLevelType w:val="hybridMultilevel"/>
    <w:tmpl w:val="FFFFFFFF"/>
    <w:lvl w:ilvl="0" w:tplc="D39E02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4E2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204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B2DE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A8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D4FE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23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5AE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C2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BE827"/>
    <w:multiLevelType w:val="hybridMultilevel"/>
    <w:tmpl w:val="FFFFFFFF"/>
    <w:lvl w:ilvl="0" w:tplc="B5806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E07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84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0C6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20F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FE9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60B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E3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907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7785E7"/>
    <w:multiLevelType w:val="hybridMultilevel"/>
    <w:tmpl w:val="FFFFFFFF"/>
    <w:lvl w:ilvl="0" w:tplc="47F627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C7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84D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A80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3C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65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6A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EE47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EF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5498DB"/>
    <w:multiLevelType w:val="hybridMultilevel"/>
    <w:tmpl w:val="FFFFFFFF"/>
    <w:lvl w:ilvl="0" w:tplc="2AA66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86F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8A9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254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FEE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609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2D9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3C5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069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E39E0B"/>
    <w:multiLevelType w:val="hybridMultilevel"/>
    <w:tmpl w:val="FFFFFFFF"/>
    <w:lvl w:ilvl="0" w:tplc="17CAE4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920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CE5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AF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8A6B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5C1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FAF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303C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031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805941"/>
    <w:multiLevelType w:val="hybridMultilevel"/>
    <w:tmpl w:val="FFFFFFFF"/>
    <w:lvl w:ilvl="0" w:tplc="20DC1F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54E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520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0D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DAF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1CC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E6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22A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AC7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DFBF7D"/>
    <w:multiLevelType w:val="hybridMultilevel"/>
    <w:tmpl w:val="FFFFFFFF"/>
    <w:lvl w:ilvl="0" w:tplc="379019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1092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1A3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23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AF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6D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66A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581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F2BB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8D24E4"/>
    <w:multiLevelType w:val="hybridMultilevel"/>
    <w:tmpl w:val="FFFFFFFF"/>
    <w:lvl w:ilvl="0" w:tplc="5F1C3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2C4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2C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02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D4D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EF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2CB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208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2E21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2E3C29"/>
    <w:multiLevelType w:val="hybridMultilevel"/>
    <w:tmpl w:val="FFFFFFFF"/>
    <w:lvl w:ilvl="0" w:tplc="5E182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C669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8D9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8CB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607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CA6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43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AC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4B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64BE20"/>
    <w:multiLevelType w:val="hybridMultilevel"/>
    <w:tmpl w:val="FFFFFFFF"/>
    <w:lvl w:ilvl="0" w:tplc="E4A40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5AD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BA7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E8B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34F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D28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F42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65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6E73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913740"/>
    <w:multiLevelType w:val="hybridMultilevel"/>
    <w:tmpl w:val="FFFFFFFF"/>
    <w:lvl w:ilvl="0" w:tplc="77A45A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54D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18F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445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E6F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8D5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C4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7CE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7CC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10D3F9"/>
    <w:multiLevelType w:val="hybridMultilevel"/>
    <w:tmpl w:val="FFFFFFFF"/>
    <w:lvl w:ilvl="0" w:tplc="4C6E6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24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E8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E1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61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62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44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F4A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78A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FA0046"/>
    <w:multiLevelType w:val="hybridMultilevel"/>
    <w:tmpl w:val="FFFFFFFF"/>
    <w:lvl w:ilvl="0" w:tplc="E084A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6EB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224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D05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CAC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EE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0C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AC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A5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2CDE59"/>
    <w:multiLevelType w:val="hybridMultilevel"/>
    <w:tmpl w:val="FFFFFFFF"/>
    <w:lvl w:ilvl="0" w:tplc="C3588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301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A2B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2E04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1E1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20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F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A0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0C9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913BC9"/>
    <w:multiLevelType w:val="hybridMultilevel"/>
    <w:tmpl w:val="FFFFFFFF"/>
    <w:lvl w:ilvl="0" w:tplc="367EDE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EA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045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162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008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7C7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42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B05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FC6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C9E4D3"/>
    <w:multiLevelType w:val="hybridMultilevel"/>
    <w:tmpl w:val="FFFFFFFF"/>
    <w:lvl w:ilvl="0" w:tplc="ED266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2B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063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61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8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473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258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A3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9160FB"/>
    <w:multiLevelType w:val="hybridMultilevel"/>
    <w:tmpl w:val="FFFFFFFF"/>
    <w:lvl w:ilvl="0" w:tplc="D5C22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5E0D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4427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AC6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C09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7CF9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DC9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181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66A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F32837"/>
    <w:multiLevelType w:val="hybridMultilevel"/>
    <w:tmpl w:val="FFFFFFFF"/>
    <w:lvl w:ilvl="0" w:tplc="25A0B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D87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2A84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4A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06F7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BC0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E68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4E1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05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1691810">
    <w:abstractNumId w:val="1"/>
  </w:num>
  <w:num w:numId="2" w16cid:durableId="351491915">
    <w:abstractNumId w:val="4"/>
  </w:num>
  <w:num w:numId="3" w16cid:durableId="130100468">
    <w:abstractNumId w:val="15"/>
  </w:num>
  <w:num w:numId="4" w16cid:durableId="1523667436">
    <w:abstractNumId w:val="10"/>
  </w:num>
  <w:num w:numId="5" w16cid:durableId="166940303">
    <w:abstractNumId w:val="8"/>
  </w:num>
  <w:num w:numId="6" w16cid:durableId="1388185365">
    <w:abstractNumId w:val="11"/>
  </w:num>
  <w:num w:numId="7" w16cid:durableId="1534463666">
    <w:abstractNumId w:val="17"/>
  </w:num>
  <w:num w:numId="8" w16cid:durableId="2046515197">
    <w:abstractNumId w:val="7"/>
  </w:num>
  <w:num w:numId="9" w16cid:durableId="1956013161">
    <w:abstractNumId w:val="19"/>
  </w:num>
  <w:num w:numId="10" w16cid:durableId="910310359">
    <w:abstractNumId w:val="21"/>
  </w:num>
  <w:num w:numId="11" w16cid:durableId="1702125810">
    <w:abstractNumId w:val="5"/>
  </w:num>
  <w:num w:numId="12" w16cid:durableId="376979449">
    <w:abstractNumId w:val="3"/>
  </w:num>
  <w:num w:numId="13" w16cid:durableId="653485855">
    <w:abstractNumId w:val="6"/>
  </w:num>
  <w:num w:numId="14" w16cid:durableId="1703046178">
    <w:abstractNumId w:val="12"/>
  </w:num>
  <w:num w:numId="15" w16cid:durableId="239095586">
    <w:abstractNumId w:val="18"/>
  </w:num>
  <w:num w:numId="16" w16cid:durableId="1104888224">
    <w:abstractNumId w:val="16"/>
  </w:num>
  <w:num w:numId="17" w16cid:durableId="569388243">
    <w:abstractNumId w:val="0"/>
  </w:num>
  <w:num w:numId="18" w16cid:durableId="1204055577">
    <w:abstractNumId w:val="20"/>
  </w:num>
  <w:num w:numId="19" w16cid:durableId="93329175">
    <w:abstractNumId w:val="2"/>
  </w:num>
  <w:num w:numId="20" w16cid:durableId="276833697">
    <w:abstractNumId w:val="9"/>
  </w:num>
  <w:num w:numId="21" w16cid:durableId="2043824757">
    <w:abstractNumId w:val="13"/>
  </w:num>
  <w:num w:numId="22" w16cid:durableId="1515150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3AD5FB"/>
    <w:rsid w:val="0039212D"/>
    <w:rsid w:val="00957450"/>
    <w:rsid w:val="00EF75FA"/>
    <w:rsid w:val="059ED8E2"/>
    <w:rsid w:val="0664661A"/>
    <w:rsid w:val="0718F39A"/>
    <w:rsid w:val="08B4C3FB"/>
    <w:rsid w:val="09F0C1C0"/>
    <w:rsid w:val="0A50945C"/>
    <w:rsid w:val="0F064A96"/>
    <w:rsid w:val="0FAD2A0F"/>
    <w:rsid w:val="14C59126"/>
    <w:rsid w:val="2098316F"/>
    <w:rsid w:val="281B4338"/>
    <w:rsid w:val="28C7B15C"/>
    <w:rsid w:val="2A44CAB5"/>
    <w:rsid w:val="2A75419E"/>
    <w:rsid w:val="2B1A5EC0"/>
    <w:rsid w:val="336A75F1"/>
    <w:rsid w:val="39A435F0"/>
    <w:rsid w:val="3D4FC361"/>
    <w:rsid w:val="3DCD7526"/>
    <w:rsid w:val="3DDF72BB"/>
    <w:rsid w:val="433AD5FB"/>
    <w:rsid w:val="4DDA75EA"/>
    <w:rsid w:val="50C51C54"/>
    <w:rsid w:val="5207D1DD"/>
    <w:rsid w:val="5471581B"/>
    <w:rsid w:val="560D287C"/>
    <w:rsid w:val="6445D047"/>
    <w:rsid w:val="64F77818"/>
    <w:rsid w:val="67C70A2D"/>
    <w:rsid w:val="68C4D6A5"/>
    <w:rsid w:val="6A30F512"/>
    <w:rsid w:val="6AC8B8A0"/>
    <w:rsid w:val="6B190BC3"/>
    <w:rsid w:val="6B4D913F"/>
    <w:rsid w:val="6E4FA08B"/>
    <w:rsid w:val="70870E39"/>
    <w:rsid w:val="73BEAEFB"/>
    <w:rsid w:val="75B4F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D5FB"/>
  <w15:chartTrackingRefBased/>
  <w15:docId w15:val="{F7663058-570D-4F5A-841B-CA19767E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 Duthie</dc:creator>
  <keywords/>
  <dc:description/>
  <lastModifiedBy>Brad Duthie</lastModifiedBy>
  <revision>2</revision>
  <dcterms:created xsi:type="dcterms:W3CDTF">2025-02-07T11:37:00.0000000Z</dcterms:created>
  <dcterms:modified xsi:type="dcterms:W3CDTF">2025-02-07T11:38:08.5692081Z</dcterms:modified>
</coreProperties>
</file>